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968E41" w14:paraId="1B77BB73" wp14:textId="79EF5E6A">
      <w:pPr>
        <w:jc w:val="center"/>
        <w:rPr>
          <w:rFonts w:ascii="Calibri" w:hAnsi="Calibri" w:eastAsia="Calibri" w:cs="Calibri" w:asciiTheme="minorAscii" w:hAnsiTheme="minorAscii" w:eastAsiaTheme="minorAscii" w:cstheme="minorAscii"/>
          <w:sz w:val="32"/>
          <w:szCs w:val="32"/>
        </w:rPr>
      </w:pPr>
      <w:bookmarkStart w:name="_GoBack" w:id="0"/>
      <w:bookmarkEnd w:id="0"/>
      <w:proofErr w:type="spellStart"/>
      <w:r w:rsidRPr="0BD9EE59" w:rsidR="0BD9EE59">
        <w:rPr>
          <w:rFonts w:ascii="Calibri" w:hAnsi="Calibri" w:eastAsia="Calibri" w:cs="Calibri" w:asciiTheme="minorAscii" w:hAnsiTheme="minorAscii" w:eastAsiaTheme="minorAscii" w:cstheme="minorAscii"/>
          <w:sz w:val="32"/>
          <w:szCs w:val="32"/>
        </w:rPr>
        <w:t>Pawnee</w:t>
      </w:r>
      <w:proofErr w:type="spellEnd"/>
    </w:p>
    <w:p w:rsidR="0BD9EE59" w:rsidP="0BD9EE59" w:rsidRDefault="0BD9EE59" w14:paraId="08AC6B94" w14:textId="19D0E4EB">
      <w:pPr>
        <w:pStyle w:val="Normal"/>
        <w:jc w:val="center"/>
        <w:rPr>
          <w:rFonts w:ascii="Calibri" w:hAnsi="Calibri" w:eastAsia="Calibri" w:cs="Calibri" w:asciiTheme="minorAscii" w:hAnsiTheme="minorAscii" w:eastAsiaTheme="minorAscii" w:cstheme="minorAscii"/>
          <w:sz w:val="32"/>
          <w:szCs w:val="32"/>
        </w:rPr>
      </w:pPr>
    </w:p>
    <w:p w:rsidR="0F968E41" w:rsidP="0BD9EE59" w:rsidRDefault="0F968E41" w14:paraId="679ABDEF" w14:textId="5EE68B2C">
      <w:pPr>
        <w:jc w:val="left"/>
        <w:rPr>
          <w:rFonts w:ascii="Calibri Light" w:hAnsi="Calibri Light" w:eastAsia="Calibri Light" w:cs="Calibri Light" w:asciiTheme="majorAscii" w:hAnsiTheme="majorAscii" w:eastAsiaTheme="majorAscii" w:cstheme="majorAscii"/>
          <w:noProof w:val="0"/>
          <w:sz w:val="24"/>
          <w:szCs w:val="24"/>
          <w:lang w:val="lv-LV"/>
        </w:rPr>
      </w:pPr>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ir valoda, kurai draud izmiršana, jo tajā runā tikai 100 cilvēku ASV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Okhalomas</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ziemeļos. Valodai draud izmiršana, jo jaunieši arvien vairāk apgūst citas valodas, kuras ir vairāk lietojamas, piemēram, Angļu valodu. </w:t>
      </w:r>
    </w:p>
    <w:p w:rsidR="0F968E41" w:rsidP="0F968E41" w:rsidRDefault="0F968E41" w14:paraId="4F48AEB6" w14:textId="2F3E7DE6">
      <w:pPr>
        <w:jc w:val="left"/>
        <w:rPr>
          <w:rFonts w:ascii="Calibri Light" w:hAnsi="Calibri Light" w:eastAsia="Calibri Light" w:cs="Calibri Light" w:asciiTheme="majorAscii" w:hAnsiTheme="majorAscii" w:eastAsiaTheme="majorAscii" w:cstheme="majorAscii"/>
          <w:noProof w:val="0"/>
          <w:sz w:val="24"/>
          <w:szCs w:val="24"/>
          <w:lang w:val="lv-LV"/>
        </w:rPr>
      </w:pPr>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Lielākā daļa runātāju ir vecākas paaudzes cilvēki, taču šo valodu māca arī skolās. Pētniecības institūts izveidoja programmu, lai izstrādātu materiālus šīs valodas mācīšanai, viņi ir sagatavojuši mācību grāmatas, multimediju, vārdnīcu, kā arī alfabētu.</w:t>
      </w:r>
    </w:p>
    <w:p w:rsidR="0F968E41" w:rsidP="0BD9EE59" w:rsidRDefault="0F968E41" w14:paraId="4B85E7B8" w14:textId="7546DD84">
      <w:pPr>
        <w:pStyle w:val="Normal"/>
        <w:jc w:val="left"/>
        <w:rPr>
          <w:rFonts w:ascii="Calibri Light" w:hAnsi="Calibri Light" w:eastAsia="Calibri Light" w:cs="Calibri Light" w:asciiTheme="majorAscii" w:hAnsiTheme="majorAscii" w:eastAsiaTheme="majorAscii" w:cstheme="majorAscii"/>
          <w:noProof w:val="0"/>
          <w:sz w:val="24"/>
          <w:szCs w:val="24"/>
          <w:lang w:val="lv-LV"/>
        </w:rPr>
      </w:pPr>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ir galvenie divi dialekti: South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band</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un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Shiri</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kas galvenokārt atšķiras ar izrunu un vārdu krājumu. Valoda ir interesanta ar to, ka tajā ir tikai 13 fonēmas vai atsevišķas skaņas, kas veido valodu. Lai gan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ir maz skaņu šīs valodas vārdiem tiek piešķirtas papildus nozīmes ,piemēram, vārds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Hatkaahuhtiirahpuh</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valodā nozīmē: "Izrakt kādu tranšeju, lai nenopludinātu savu māju vai pagalmu. Šajā valodā tiek izmantoti dažādi teikumi, lietas, lai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kopsecinājumā</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izveidotu vienu konkrētu vārdu, piemēram, vārdu salikumu ''tas ir mans'' šīs valodas lietotāji izveidojuši daudz īsāk, gluži kā frāzi. Saka arī, ka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ir valoda, kuru saliek kopā kā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lego</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klucīšus.</w:t>
      </w:r>
    </w:p>
    <w:p w:rsidR="0F968E41" w:rsidP="0BD9EE59" w:rsidRDefault="0F968E41" w14:paraId="5DB25611" w14:textId="71E4727E">
      <w:pPr>
        <w:pStyle w:val="Normal"/>
        <w:jc w:val="left"/>
        <w:rPr>
          <w:rFonts w:ascii="Calibri Light" w:hAnsi="Calibri Light" w:eastAsia="Calibri Light" w:cs="Calibri Light" w:asciiTheme="majorAscii" w:hAnsiTheme="majorAscii" w:eastAsiaTheme="majorAscii" w:cstheme="majorAscii"/>
          <w:noProof w:val="0"/>
          <w:sz w:val="24"/>
          <w:szCs w:val="24"/>
          <w:lang w:val="lv-LV"/>
        </w:rPr>
      </w:pPr>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valodā vārdu un fonēmu savienošanās ir tik izplatīta, ka desmit zilbju vārdi ir pilnīgi normāli. Ir daudz vārdu, kuriem ir vairāk nekā 30 zilbes!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Pawnee</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alfabētā ir 9 līdzskaņi un patskaņi,  burtus izrunā salīdzinoši līdzīgi angļu valodai. Somu, ungāru un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svahili</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valodu </w:t>
      </w:r>
      <w:proofErr w:type="spellStart"/>
      <w:r w:rsidRPr="0BD9EE59" w:rsidR="0BD9EE59">
        <w:rPr>
          <w:rFonts w:ascii="Calibri Light" w:hAnsi="Calibri Light" w:eastAsia="Calibri Light" w:cs="Calibri Light" w:asciiTheme="majorAscii" w:hAnsiTheme="majorAscii" w:eastAsiaTheme="majorAscii" w:cstheme="majorAscii"/>
          <w:noProof w:val="0"/>
          <w:sz w:val="24"/>
          <w:szCs w:val="24"/>
          <w:lang w:val="lv-LV"/>
        </w:rPr>
        <w:t>apguvēji</w:t>
      </w:r>
      <w:proofErr w:type="spellEnd"/>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varētu atpazīt šo valodu, jo visām šīm valodām ir līdzīgas lietvārdu struktūras.</w:t>
      </w:r>
    </w:p>
    <w:p w:rsidR="0BD9EE59" w:rsidP="0BD9EE59" w:rsidRDefault="0BD9EE59" w14:paraId="4B773719" w14:textId="51AC768B">
      <w:pPr>
        <w:pStyle w:val="Normal"/>
        <w:jc w:val="left"/>
        <w:rPr>
          <w:rFonts w:ascii="Calibri Light" w:hAnsi="Calibri Light" w:eastAsia="Calibri Light" w:cs="Calibri Light" w:asciiTheme="majorAscii" w:hAnsiTheme="majorAscii" w:eastAsiaTheme="majorAscii" w:cstheme="majorAscii"/>
          <w:noProof w:val="0"/>
          <w:sz w:val="24"/>
          <w:szCs w:val="24"/>
          <w:lang w:val="lv-LV"/>
        </w:rPr>
      </w:pPr>
      <w:r w:rsidRPr="0BD9EE59" w:rsidR="0BD9EE59">
        <w:rPr>
          <w:rFonts w:ascii="Calibri Light" w:hAnsi="Calibri Light" w:eastAsia="Calibri Light" w:cs="Calibri Light" w:asciiTheme="majorAscii" w:hAnsiTheme="majorAscii" w:eastAsiaTheme="majorAscii" w:cstheme="majorAscii"/>
          <w:noProof w:val="0"/>
          <w:sz w:val="24"/>
          <w:szCs w:val="24"/>
          <w:lang w:val="lv-LV"/>
        </w:rPr>
        <w:t xml:space="preserve">       Runāt par šādām valodām ir svarīgi, lai par tām uzzinātu daudz vairāk cilvēku un tā saglabātos, jo katra valoda mūsu pasaulei ir svarīga un šīs valodas nēsātājiem ir ļoti nozīmīgi, lai tā saglabātos. Mēs vēlamies rakstīt par šīm valodām, lai tās būtu uz šīs pasaules, jo mēs pārdzīvojam par cilvēkiem, kuri vēlas, lai viņu valoda eksistētu, jo katras nācijas cilvēkam ir tiesības uz savu valodu un lielākas valodas nevar to atņemt. Izmiršanai šobrīd draud daudzām valodām un veids, kā mēs to varam apstādināt to ir popularizējot šis valodas, lai par tām uzzinātu no dažādām mājas lapām, sociālajiem tīkliem un citiem. Un patiešām šādas valoda, kuras ir neparastas ir ļoti maz, tādēļ mums ir jāizdara viss, lai tās eksistētu.</w:t>
      </w:r>
    </w:p>
    <w:p w:rsidR="0F968E41" w:rsidP="0F968E41" w:rsidRDefault="0F968E41" w14:paraId="5A2C6085" w14:textId="31DFC5F9">
      <w:pPr>
        <w:jc w:val="center"/>
      </w:pPr>
    </w:p>
    <w:p w:rsidR="0F968E41" w:rsidP="0F968E41" w:rsidRDefault="0F968E41" w14:paraId="75F94DB7" w14:textId="18955D2A">
      <w:pPr>
        <w:pStyle w:val="Normal"/>
        <w:jc w:val="center"/>
        <w:rPr>
          <w:rFonts w:ascii="Calibri" w:hAnsi="Calibri" w:eastAsia="Calibri" w:cs="Calibri" w:asciiTheme="minorAscii" w:hAnsiTheme="minorAscii" w:eastAsiaTheme="minorAscii" w:cstheme="minorAscii"/>
          <w:sz w:val="32"/>
          <w:szCs w:val="3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F0DCA4"/>
    <w:rsid w:val="0BD9EE59"/>
    <w:rsid w:val="0F968E41"/>
    <w:rsid w:val="66F0D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CA4"/>
  <w15:chartTrackingRefBased/>
  <w15:docId w15:val="{74E8A791-923D-4F60-9190-65DCCE76B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2023-01-29T11:10:18.2966968Z</dcterms:created>
  <dcterms:modified xsi:type="dcterms:W3CDTF">2023-02-05T09:35:56.6532352Z</dcterms:modified>
  <dc:creator>Melisa Telsinskaite</dc:creator>
  <lastModifiedBy>Melisa Telsinskaite</lastModifiedBy>
</coreProperties>
</file>